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7B" w:rsidRPr="00CE6D01" w:rsidRDefault="0056087B" w:rsidP="0056087B">
      <w:pPr>
        <w:bidi w:val="0"/>
        <w:jc w:val="center"/>
        <w:rPr>
          <w:b/>
          <w:bCs/>
          <w:color w:val="C00000"/>
          <w:sz w:val="24"/>
          <w:szCs w:val="24"/>
        </w:rPr>
      </w:pPr>
      <w:r w:rsidRPr="00CE6D01">
        <w:rPr>
          <w:rFonts w:hint="cs"/>
          <w:b/>
          <w:bCs/>
          <w:color w:val="C00000"/>
          <w:sz w:val="24"/>
          <w:szCs w:val="24"/>
          <w:rtl/>
        </w:rPr>
        <w:t>نقلا من موقع المشروع</w:t>
      </w:r>
      <w:r>
        <w:rPr>
          <w:rFonts w:hint="cs"/>
          <w:b/>
          <w:bCs/>
          <w:color w:val="C00000"/>
          <w:sz w:val="24"/>
          <w:szCs w:val="24"/>
          <w:rtl/>
        </w:rPr>
        <w:t xml:space="preserve"> الشامل</w:t>
      </w:r>
      <w:r w:rsidRPr="00CE6D01">
        <w:rPr>
          <w:rFonts w:hint="cs"/>
          <w:b/>
          <w:bCs/>
          <w:color w:val="C00000"/>
          <w:sz w:val="24"/>
          <w:szCs w:val="24"/>
          <w:rtl/>
        </w:rPr>
        <w:t xml:space="preserve"> لتطوير المناهج في وزارة التربية والتعليم في المملكة العربية السعودية</w:t>
      </w:r>
    </w:p>
    <w:tbl>
      <w:tblPr>
        <w:tblW w:w="5000" w:type="pct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6087B" w:rsidRPr="00CE6D01" w:rsidTr="0016071D">
        <w:trPr>
          <w:trHeight w:val="210"/>
          <w:tblCellSpacing w:w="0" w:type="dxa"/>
          <w:jc w:val="right"/>
        </w:trPr>
        <w:tc>
          <w:tcPr>
            <w:tcW w:w="0" w:type="auto"/>
            <w:vAlign w:val="center"/>
            <w:hideMark/>
          </w:tcPr>
          <w:p w:rsidR="0056087B" w:rsidRPr="0071007C" w:rsidRDefault="0056087B" w:rsidP="0016071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71007C">
              <w:rPr>
                <w:rFonts w:ascii="AL-Mateen" w:eastAsia="Times New Roman" w:hAnsi="AL-Mateen" w:cs="Times New Roman"/>
                <w:b/>
                <w:bCs/>
                <w:color w:val="262E31"/>
                <w:kern w:val="36"/>
                <w:sz w:val="24"/>
                <w:szCs w:val="24"/>
                <w:rtl/>
              </w:rPr>
              <w:t xml:space="preserve">الخطط الدراسية الجديدة </w:t>
            </w:r>
          </w:p>
          <w:p w:rsidR="0056087B" w:rsidRPr="0071007C" w:rsidRDefault="0056087B" w:rsidP="0016071D">
            <w:pPr>
              <w:jc w:val="center"/>
              <w:rPr>
                <w:color w:val="C00000"/>
                <w:sz w:val="32"/>
                <w:szCs w:val="32"/>
              </w:rPr>
            </w:pPr>
            <w:r w:rsidRPr="0071007C">
              <w:rPr>
                <w:rFonts w:hint="cs"/>
                <w:color w:val="C00000"/>
                <w:sz w:val="32"/>
                <w:szCs w:val="32"/>
                <w:rtl/>
              </w:rPr>
              <w:t>دعواتكم لأخيكم قائد تربوي * المدينة المنورة</w:t>
            </w:r>
          </w:p>
          <w:p w:rsidR="0056087B" w:rsidRPr="0071007C" w:rsidRDefault="0056087B" w:rsidP="0016071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rtl/>
              </w:rPr>
            </w:pPr>
            <w:r w:rsidRPr="0071007C">
              <w:rPr>
                <w:rFonts w:ascii="AL-Mateen" w:eastAsia="Times New Roman" w:hAnsi="AL-Mateen" w:cs="Times New Roman"/>
                <w:b/>
                <w:bCs/>
                <w:color w:val="047CAE"/>
                <w:kern w:val="36"/>
                <w:sz w:val="28"/>
                <w:szCs w:val="28"/>
                <w:rtl/>
              </w:rPr>
              <w:t>أ – الخطة الدراسية للمرحلة الابتدائية الأولية للبنين والبنات:</w:t>
            </w:r>
          </w:p>
          <w:tbl>
            <w:tblPr>
              <w:bidiVisual/>
              <w:tblW w:w="4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40"/>
              <w:gridCol w:w="1341"/>
              <w:gridCol w:w="1740"/>
              <w:gridCol w:w="1740"/>
            </w:tblGrid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7EA601"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323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7EA601"/>
                      <w:sz w:val="24"/>
                      <w:szCs w:val="24"/>
                      <w:rtl/>
                      <w:lang w:bidi="ar-SY"/>
                    </w:rPr>
                    <w:t>الصفوف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الأول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الثاني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الثالث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القرآن الكــــــــــــــــــــريم * 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7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7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7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التوحيــــــــــــــــــــــــــــــــد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الفقه والســــــــــــــــــــلوك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اللغة العربيـــــــــــــــــــــــة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11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9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9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الرياضيـــــــــــــــــــــــــــات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5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5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العلـــــــــــــــــــــــــــــــــــوم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الفنية والمهنيـــــة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البدنيـة     ( بنين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التربية </w:t>
                  </w:r>
                  <w:proofErr w:type="spellStart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النسويـة</w:t>
                  </w:r>
                  <w:proofErr w:type="spellEnd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 ( بنات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     مجمـوع الحصص ( بنين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C0000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C0000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C0000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مجمـوع الحصص ( بنات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30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مجمــوع المواد    ( بنين 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7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مجمــوع المواد    ( بنات)</w:t>
                  </w:r>
                </w:p>
              </w:tc>
              <w:tc>
                <w:tcPr>
                  <w:tcW w:w="8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  <w:tc>
                <w:tcPr>
                  <w:tcW w:w="11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8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* القرآن الكريم : تلاوة وحفظًا وتجويدًا .</w:t>
                  </w:r>
                </w:p>
              </w:tc>
            </w:tr>
          </w:tbl>
          <w:p w:rsidR="0056087B" w:rsidRPr="0071007C" w:rsidRDefault="0056087B" w:rsidP="0016071D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71007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1007C">
              <w:rPr>
                <w:rFonts w:ascii="AL-Mateen" w:eastAsia="Times New Roman" w:hAnsi="AL-Mateen" w:cs="Times New Roman"/>
                <w:b/>
                <w:bCs/>
                <w:color w:val="047CAE"/>
                <w:kern w:val="36"/>
                <w:sz w:val="28"/>
                <w:szCs w:val="28"/>
                <w:rtl/>
              </w:rPr>
              <w:t>ب – الخطة الدراسية للمرحلة الابتدائية العليا للبنين والبنات:</w:t>
            </w:r>
          </w:p>
          <w:tbl>
            <w:tblPr>
              <w:bidiVisual/>
              <w:tblW w:w="4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922"/>
              <w:gridCol w:w="1149"/>
              <w:gridCol w:w="1656"/>
              <w:gridCol w:w="1734"/>
            </w:tblGrid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7EA601"/>
                      <w:sz w:val="24"/>
                      <w:szCs w:val="24"/>
                      <w:rtl/>
                    </w:rPr>
                    <w:t>المواد الدراسية</w:t>
                  </w:r>
                </w:p>
              </w:tc>
              <w:tc>
                <w:tcPr>
                  <w:tcW w:w="304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 w:hint="cs"/>
                      <w:b/>
                      <w:bCs/>
                      <w:color w:val="7EA601"/>
                      <w:sz w:val="24"/>
                      <w:szCs w:val="24"/>
                      <w:rtl/>
                      <w:lang w:bidi="ar-SY"/>
                    </w:rPr>
                    <w:t>الصفوف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740C4E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الرابع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740C4E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الخامس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740C4E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4"/>
                      <w:szCs w:val="24"/>
                      <w:rtl/>
                      <w:lang w:bidi="ar-SY"/>
                    </w:rPr>
                    <w:t>السادس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القرآن الكريــــــــــم  وتجويده  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التوحيــــــــــــــــــــــــــــــــــــد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الفقه والســـــــــــــــــــــــــلوك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الحديث والســــــــــــــــــــــيرة 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اللغة العربيــــــــــــــــــــــــــــة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8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الاجتماعية والوطنية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الرياضيـــــــــــــــــــــــــــــــات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العــــــــــــــــــــــــــــــــــــــلوم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اللغة الإنجليزيــــــــــــــــــــــة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الفنية والمهنيــــــــة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التربية البدنيــــــــة ( بنين 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     التربية </w:t>
                  </w:r>
                  <w:proofErr w:type="spellStart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النسويــــــة</w:t>
                  </w:r>
                  <w:proofErr w:type="spellEnd"/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 xml:space="preserve"> ( بنات)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     مجمـــوع الحصص ( بنين 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مجمــوع الحصص  ( بنات)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33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مجمــــــوع المواد  ( بنين 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11</w:t>
                  </w:r>
                </w:p>
              </w:tc>
            </w:tr>
            <w:tr w:rsidR="0056087B" w:rsidRPr="0071007C" w:rsidTr="0016071D">
              <w:trPr>
                <w:tblCellSpacing w:w="0" w:type="dxa"/>
                <w:jc w:val="center"/>
              </w:trPr>
              <w:tc>
                <w:tcPr>
                  <w:tcW w:w="19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     مجمــــــوع المواد  ( بنات)</w:t>
                  </w:r>
                </w:p>
              </w:tc>
              <w:tc>
                <w:tcPr>
                  <w:tcW w:w="7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1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71007C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1007C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11</w:t>
                  </w:r>
                </w:p>
              </w:tc>
            </w:tr>
          </w:tbl>
          <w:p w:rsidR="0056087B" w:rsidRPr="00CE6D01" w:rsidRDefault="0056087B" w:rsidP="0016071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rtl/>
              </w:rPr>
            </w:pPr>
            <w:r w:rsidRPr="00CE6D01">
              <w:rPr>
                <w:rFonts w:ascii="AL-Mateen" w:eastAsia="Times New Roman" w:hAnsi="AL-Mateen" w:cs="Times New Roman"/>
                <w:b/>
                <w:bCs/>
                <w:color w:val="047CAE"/>
                <w:kern w:val="36"/>
                <w:sz w:val="36"/>
                <w:szCs w:val="36"/>
                <w:rtl/>
              </w:rPr>
              <w:lastRenderedPageBreak/>
              <w:t>ج – الخطة الدراسية للمرحلة المتوسطة للبنين والبنات :</w:t>
            </w:r>
          </w:p>
          <w:tbl>
            <w:tblPr>
              <w:bidiVisual/>
              <w:tblW w:w="4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208"/>
              <w:gridCol w:w="1068"/>
              <w:gridCol w:w="1553"/>
              <w:gridCol w:w="1632"/>
            </w:tblGrid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7EA601"/>
                      <w:sz w:val="32"/>
                      <w:szCs w:val="32"/>
                      <w:rtl/>
                    </w:rPr>
                    <w:t>المواد الدراسية</w:t>
                  </w:r>
                </w:p>
              </w:tc>
              <w:tc>
                <w:tcPr>
                  <w:tcW w:w="285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7EA601"/>
                      <w:sz w:val="32"/>
                      <w:szCs w:val="32"/>
                      <w:rtl/>
                      <w:lang w:bidi="ar-SY"/>
                    </w:rPr>
                    <w:t>الصفوف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7"/>
                      <w:szCs w:val="27"/>
                      <w:rtl/>
                      <w:lang w:bidi="ar-SY"/>
                    </w:rPr>
                    <w:t>الأول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7"/>
                      <w:szCs w:val="27"/>
                      <w:rtl/>
                      <w:lang w:bidi="ar-SY"/>
                    </w:rPr>
                    <w:t>الثاني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FF7800"/>
                      <w:sz w:val="27"/>
                      <w:szCs w:val="27"/>
                      <w:rtl/>
                      <w:lang w:bidi="ar-SY"/>
                    </w:rPr>
                    <w:t>الثالث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 xml:space="preserve">   القرآن الكريم  وتفســــــــــــــيره 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الحديــــــــــــــــــــــــــــــــــــــــــث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الفقــــــــــــــــــــــــــــــــــــــــــــــه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التوحيــــــــــــــــــــــــــــــــــــــــــد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اللغة العربيــــــــــــــــــــــــــــــــة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6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الدراسات الاجتماعية والوطنية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الرياضيــــــــــــــــــــــــــــــــــــات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5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العلـــــــــــــــــــــــــــــــــــــــــــوم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الحاسب الآلـــــــــــــــــــــــــــــي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اللغة الإنجليزيــــــــــــــــــــــــــة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التربية الفنية والمهنيــــــــــــة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 التربية البدنيــــــــــــة ( بنين 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 xml:space="preserve">   التربية </w:t>
                  </w:r>
                  <w:proofErr w:type="spellStart"/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النسويـــــــــــة</w:t>
                  </w:r>
                  <w:proofErr w:type="spellEnd"/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 xml:space="preserve"> ( بنات)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6"/>
                      <w:szCs w:val="26"/>
                      <w:rtl/>
                    </w:rPr>
                    <w:t>    مجمــــــوع الحصص ( بنين 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35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  مجمــــــوع الحصص ( بنات)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35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35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  مجمــــــــــوع المواد ( بنين 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4"/>
                      <w:szCs w:val="24"/>
                      <w:rtl/>
                    </w:rPr>
                    <w:t>12</w:t>
                  </w:r>
                </w:p>
              </w:tc>
            </w:tr>
            <w:tr w:rsidR="0056087B" w:rsidRPr="00CE6D01" w:rsidTr="0016071D">
              <w:trPr>
                <w:tblCellSpacing w:w="0" w:type="dxa"/>
                <w:jc w:val="center"/>
              </w:trPr>
              <w:tc>
                <w:tcPr>
                  <w:tcW w:w="21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/>
                      <w:b/>
                      <w:bCs/>
                      <w:color w:val="424040"/>
                      <w:sz w:val="26"/>
                      <w:szCs w:val="26"/>
                      <w:rtl/>
                    </w:rPr>
                    <w:t>    مجمـــــــــوع المواد  ( بنات)</w:t>
                  </w: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12</w:t>
                  </w:r>
                </w:p>
              </w:tc>
              <w:tc>
                <w:tcPr>
                  <w:tcW w:w="10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12</w:t>
                  </w:r>
                </w:p>
              </w:tc>
              <w:tc>
                <w:tcPr>
                  <w:tcW w:w="10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087B" w:rsidRPr="00CE6D01" w:rsidRDefault="0056087B" w:rsidP="00160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6D01">
                    <w:rPr>
                      <w:rFonts w:ascii="Times New Roman" w:eastAsia="Times New Roman" w:hAnsi="Times New Roman" w:cs="Times New Roman" w:hint="cs"/>
                      <w:b/>
                      <w:bCs/>
                      <w:color w:val="424040"/>
                      <w:sz w:val="24"/>
                      <w:szCs w:val="24"/>
                      <w:rtl/>
                      <w:lang w:bidi="ar-SY"/>
                    </w:rPr>
                    <w:t>12</w:t>
                  </w:r>
                </w:p>
              </w:tc>
            </w:tr>
          </w:tbl>
          <w:p w:rsidR="0056087B" w:rsidRPr="00CE6D01" w:rsidRDefault="0056087B" w:rsidP="0016071D">
            <w:pPr>
              <w:bidi w:val="0"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6087B" w:rsidRDefault="0056087B" w:rsidP="0056087B">
      <w:pPr>
        <w:rPr>
          <w:rtl/>
        </w:rPr>
      </w:pPr>
    </w:p>
    <w:p w:rsidR="0056087B" w:rsidRDefault="0056087B" w:rsidP="0056087B">
      <w:pPr>
        <w:rPr>
          <w:rtl/>
        </w:rPr>
      </w:pPr>
    </w:p>
    <w:p w:rsidR="0056087B" w:rsidRPr="00CE6D01" w:rsidRDefault="0056087B" w:rsidP="0056087B">
      <w:pPr>
        <w:jc w:val="center"/>
        <w:rPr>
          <w:color w:val="C00000"/>
          <w:sz w:val="48"/>
          <w:szCs w:val="48"/>
        </w:rPr>
      </w:pPr>
      <w:r w:rsidRPr="00CE6D01">
        <w:rPr>
          <w:rFonts w:hint="cs"/>
          <w:color w:val="C00000"/>
          <w:sz w:val="48"/>
          <w:szCs w:val="48"/>
          <w:rtl/>
        </w:rPr>
        <w:t>دعواتكم لأخيكم قائد تربوي * المدينة المنورة</w:t>
      </w:r>
    </w:p>
    <w:p w:rsidR="00FF2985" w:rsidRPr="0056087B" w:rsidRDefault="00740C4E"/>
    <w:sectPr w:rsidR="00FF2985" w:rsidRPr="0056087B" w:rsidSect="005A2CE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20"/>
  <w:characterSpacingControl w:val="doNotCompress"/>
  <w:compat/>
  <w:rsids>
    <w:rsidRoot w:val="0056087B"/>
    <w:rsid w:val="0056087B"/>
    <w:rsid w:val="005A2CE7"/>
    <w:rsid w:val="00740C4E"/>
    <w:rsid w:val="00982CE3"/>
    <w:rsid w:val="00A07311"/>
    <w:rsid w:val="00A9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7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2345</Characters>
  <Application>Microsoft Office Word</Application>
  <DocSecurity>0</DocSecurity>
  <Lines>19</Lines>
  <Paragraphs>5</Paragraphs>
  <ScaleCrop>false</ScaleCrop>
  <Company>Ghost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jet9</dc:creator>
  <cp:keywords/>
  <dc:description/>
  <cp:lastModifiedBy>jet9</cp:lastModifiedBy>
  <cp:revision>2</cp:revision>
  <dcterms:created xsi:type="dcterms:W3CDTF">2009-09-08T19:28:00Z</dcterms:created>
  <dcterms:modified xsi:type="dcterms:W3CDTF">2009-09-08T20:09:00Z</dcterms:modified>
</cp:coreProperties>
</file>